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4F" w:rsidRDefault="0036704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Freiwillige Feuerwehr</w:t>
      </w:r>
    </w:p>
    <w:p w:rsidR="0036704F" w:rsidRDefault="0036704F">
      <w:pPr>
        <w:pBdr>
          <w:bottom w:val="single" w:sz="12" w:space="1" w:color="auto"/>
        </w:pBd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des Kreises Recklinghausen</w:t>
      </w:r>
    </w:p>
    <w:p w:rsidR="0036704F" w:rsidRDefault="0036704F">
      <w:pPr>
        <w:rPr>
          <w:rFonts w:ascii="Arial" w:hAnsi="Arial"/>
          <w:b/>
          <w:sz w:val="28"/>
        </w:rPr>
      </w:pPr>
    </w:p>
    <w:p w:rsidR="0036704F" w:rsidRDefault="004638C9">
      <w:pPr>
        <w:rPr>
          <w:rFonts w:ascii="Arial" w:hAnsi="Arial"/>
        </w:rPr>
      </w:pPr>
      <w:r>
        <w:rPr>
          <w:rFonts w:ascii="Arial" w:hAnsi="Arial"/>
          <w:b/>
          <w:sz w:val="28"/>
        </w:rPr>
        <w:t>Leistungsnachweis 20</w:t>
      </w:r>
      <w:r w:rsidR="008A3FE9">
        <w:rPr>
          <w:rFonts w:ascii="Arial" w:hAnsi="Arial"/>
          <w:b/>
          <w:sz w:val="28"/>
        </w:rPr>
        <w:t>2</w:t>
      </w:r>
      <w:r w:rsidR="00250CAE">
        <w:rPr>
          <w:rFonts w:ascii="Arial" w:hAnsi="Arial"/>
          <w:b/>
          <w:sz w:val="28"/>
        </w:rPr>
        <w:t>3</w:t>
      </w:r>
      <w:bookmarkStart w:id="0" w:name="_GoBack"/>
      <w:bookmarkEnd w:id="0"/>
    </w:p>
    <w:p w:rsidR="0036704F" w:rsidRDefault="0036704F">
      <w:pPr>
        <w:rPr>
          <w:rFonts w:ascii="Arial" w:hAnsi="Arial"/>
        </w:rPr>
      </w:pPr>
    </w:p>
    <w:p w:rsidR="0036704F" w:rsidRDefault="0036704F">
      <w:pPr>
        <w:rPr>
          <w:rFonts w:ascii="Arial" w:hAnsi="Arial"/>
        </w:rPr>
      </w:pPr>
      <w:r>
        <w:rPr>
          <w:rFonts w:ascii="Arial" w:hAnsi="Arial"/>
        </w:rPr>
        <w:t>Praktischer Teil (Knoten und Stiche)</w:t>
      </w:r>
    </w:p>
    <w:p w:rsidR="0036704F" w:rsidRDefault="0036704F">
      <w:pPr>
        <w:spacing w:after="120" w:line="360" w:lineRule="auto"/>
        <w:rPr>
          <w:rFonts w:ascii="Arial" w:hAnsi="Arial"/>
        </w:rPr>
      </w:pPr>
    </w:p>
    <w:p w:rsidR="0036704F" w:rsidRDefault="0036704F" w:rsidP="009F4186">
      <w:pPr>
        <w:spacing w:after="12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B E S T Ä T I G U N G</w:t>
      </w:r>
    </w:p>
    <w:p w:rsidR="009F4186" w:rsidRDefault="009F4186" w:rsidP="009F4186">
      <w:pPr>
        <w:spacing w:after="120" w:line="360" w:lineRule="auto"/>
        <w:jc w:val="center"/>
        <w:rPr>
          <w:rFonts w:ascii="Arial" w:hAnsi="Arial"/>
        </w:rPr>
      </w:pPr>
    </w:p>
    <w:p w:rsidR="00C246AD" w:rsidRDefault="0036704F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Die Übungsgruppe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Gruppe Nr.,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der Freiwilligen Feuerwehr der Stadt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hat im Praktischen Teil (Knoten und Stiche) nach den Richtlinien des</w:t>
      </w:r>
      <w:r w:rsidR="00C246AD">
        <w:rPr>
          <w:rFonts w:ascii="Arial" w:hAnsi="Arial"/>
        </w:rPr>
        <w:t xml:space="preserve"> VdF NRW </w:t>
      </w:r>
      <w:proofErr w:type="spellStart"/>
      <w:r w:rsidR="00C246AD">
        <w:rPr>
          <w:rFonts w:ascii="Arial" w:hAnsi="Arial"/>
        </w:rPr>
        <w:t>e.V</w:t>
      </w:r>
      <w:proofErr w:type="spellEnd"/>
      <w:r w:rsidR="00C246AD">
        <w:rPr>
          <w:rFonts w:ascii="Arial" w:hAnsi="Arial"/>
        </w:rPr>
        <w:t xml:space="preserve"> </w:t>
      </w:r>
    </w:p>
    <w:p w:rsidR="0036704F" w:rsidRDefault="00266628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und den Absprachen der </w:t>
      </w:r>
      <w:r w:rsidR="00F6509A">
        <w:rPr>
          <w:rFonts w:ascii="Arial" w:hAnsi="Arial"/>
        </w:rPr>
        <w:t xml:space="preserve">Schiedsrichterbesprechung vom </w:t>
      </w:r>
      <w:r w:rsidR="00250CAE">
        <w:rPr>
          <w:rFonts w:ascii="Arial" w:hAnsi="Arial"/>
        </w:rPr>
        <w:t>14</w:t>
      </w:r>
      <w:r w:rsidR="00617F5A">
        <w:rPr>
          <w:rFonts w:ascii="Arial" w:hAnsi="Arial"/>
        </w:rPr>
        <w:t>.0</w:t>
      </w:r>
      <w:r w:rsidR="00430665">
        <w:rPr>
          <w:rFonts w:ascii="Arial" w:hAnsi="Arial"/>
        </w:rPr>
        <w:t>6</w:t>
      </w:r>
      <w:r w:rsidR="00617F5A">
        <w:rPr>
          <w:rFonts w:ascii="Arial" w:hAnsi="Arial"/>
        </w:rPr>
        <w:t>.20</w:t>
      </w:r>
      <w:r w:rsidR="00430665">
        <w:rPr>
          <w:rFonts w:ascii="Arial" w:hAnsi="Arial"/>
        </w:rPr>
        <w:t>2</w:t>
      </w:r>
      <w:r w:rsidR="00250CAE">
        <w:rPr>
          <w:rFonts w:ascii="Arial" w:hAnsi="Arial"/>
        </w:rPr>
        <w:t>3</w:t>
      </w:r>
      <w:r w:rsidR="0059746F">
        <w:rPr>
          <w:rFonts w:ascii="Arial" w:hAnsi="Arial"/>
        </w:rPr>
        <w:t xml:space="preserve">, die Bedingungen </w:t>
      </w:r>
    </w:p>
    <w:p w:rsidR="0059746F" w:rsidRDefault="0059746F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erfüllt hat.</w:t>
      </w:r>
    </w:p>
    <w:p w:rsidR="009F4186" w:rsidRDefault="009F4186">
      <w:pPr>
        <w:spacing w:after="120" w:line="360" w:lineRule="auto"/>
        <w:rPr>
          <w:rFonts w:ascii="Arial" w:hAnsi="Arial"/>
        </w:rPr>
      </w:pPr>
    </w:p>
    <w:p w:rsidR="0036704F" w:rsidRDefault="0036704F">
      <w:pPr>
        <w:spacing w:after="12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6773A">
        <w:rPr>
          <w:rFonts w:ascii="Arial" w:hAnsi="Arial"/>
          <w:u w:val="single"/>
        </w:rPr>
        <w:tab/>
      </w:r>
      <w:r w:rsidR="0066773A">
        <w:rPr>
          <w:rFonts w:ascii="Arial" w:hAnsi="Arial"/>
          <w:u w:val="single"/>
        </w:rPr>
        <w:tab/>
      </w:r>
      <w:r w:rsidR="0066773A">
        <w:rPr>
          <w:rFonts w:ascii="Arial" w:hAnsi="Arial"/>
          <w:u w:val="single"/>
        </w:rPr>
        <w:tab/>
      </w:r>
      <w:r w:rsidR="0066773A">
        <w:rPr>
          <w:rFonts w:ascii="Arial" w:hAnsi="Arial"/>
          <w:u w:val="single"/>
        </w:rPr>
        <w:tab/>
      </w:r>
      <w:r w:rsidR="0066773A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6704F" w:rsidRDefault="0036704F" w:rsidP="00ED4562">
      <w:pPr>
        <w:tabs>
          <w:tab w:val="center" w:pos="1134"/>
          <w:tab w:val="center" w:pos="7230"/>
        </w:tabs>
        <w:spacing w:after="120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  <w:t>Fehler</w:t>
      </w:r>
      <w:r>
        <w:rPr>
          <w:rFonts w:ascii="Arial" w:hAnsi="Arial"/>
        </w:rPr>
        <w:tab/>
        <w:t>(Unter</w:t>
      </w:r>
      <w:r w:rsidR="00ED4562">
        <w:rPr>
          <w:rFonts w:ascii="Arial" w:hAnsi="Arial"/>
        </w:rPr>
        <w:t>schrift des Hauptkampfrichters)</w:t>
      </w:r>
    </w:p>
    <w:p w:rsidR="00ED4562" w:rsidRPr="00ED4562" w:rsidRDefault="00ED4562" w:rsidP="00ED4562">
      <w:pPr>
        <w:tabs>
          <w:tab w:val="center" w:pos="1134"/>
          <w:tab w:val="center" w:pos="7230"/>
        </w:tabs>
        <w:spacing w:after="120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984"/>
        <w:gridCol w:w="1775"/>
        <w:gridCol w:w="1835"/>
      </w:tblGrid>
      <w:tr w:rsidR="0036704F">
        <w:tc>
          <w:tcPr>
            <w:tcW w:w="3756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36704F" w:rsidRDefault="0036704F">
            <w:pPr>
              <w:spacing w:after="12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03094" w:rsidRDefault="00D54DCD" w:rsidP="0059746F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Rettungsknoten</w:t>
            </w:r>
          </w:p>
          <w:p w:rsidR="00D54DCD" w:rsidRPr="00F70447" w:rsidRDefault="005A79D3" w:rsidP="0059746F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mit Sp</w:t>
            </w:r>
            <w:r w:rsidR="00D54DCD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e</w:t>
            </w:r>
            <w:r w:rsidR="00D54DCD">
              <w:rPr>
                <w:rFonts w:ascii="Arial" w:hAnsi="Arial"/>
              </w:rPr>
              <w:t xml:space="preserve">renstich 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B7A7E" w:rsidRDefault="00250CAE">
            <w:pPr>
              <w:spacing w:after="120" w:line="36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Mastwurf</w:t>
            </w:r>
            <w:proofErr w:type="spellEnd"/>
            <w:r>
              <w:rPr>
                <w:rFonts w:ascii="Arial" w:hAnsi="Arial"/>
              </w:rPr>
              <w:t xml:space="preserve"> gelegt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:rsidR="00CB7A7E" w:rsidRPr="005A79D3" w:rsidRDefault="00250CAE" w:rsidP="005A79D3">
            <w:pPr>
              <w:spacing w:after="120"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Doppelter Ankerstich gestochen</w:t>
            </w:r>
          </w:p>
        </w:tc>
      </w:tr>
      <w:tr w:rsidR="0036704F">
        <w:trPr>
          <w:trHeight w:hRule="exact" w:val="400"/>
        </w:trPr>
        <w:tc>
          <w:tcPr>
            <w:tcW w:w="375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Name: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Fehler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Fehler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704F" w:rsidRDefault="0036704F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Fehler</w:t>
            </w:r>
          </w:p>
        </w:tc>
      </w:tr>
      <w:tr w:rsidR="0036704F" w:rsidRPr="00CF45D3">
        <w:trPr>
          <w:trHeight w:hRule="exact" w:val="500"/>
        </w:trPr>
        <w:tc>
          <w:tcPr>
            <w:tcW w:w="3756" w:type="dxa"/>
            <w:tcBorders>
              <w:top w:val="nil"/>
              <w:right w:val="nil"/>
            </w:tcBorders>
          </w:tcPr>
          <w:p w:rsidR="0036704F" w:rsidRPr="00CF45D3" w:rsidRDefault="00202176">
            <w:pPr>
              <w:spacing w:after="120"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right w:val="nil"/>
            </w:tcBorders>
          </w:tcPr>
          <w:p w:rsidR="0036704F" w:rsidRPr="00CF45D3" w:rsidRDefault="0036704F">
            <w:pPr>
              <w:spacing w:after="120"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12" w:space="0" w:color="auto"/>
              <w:right w:val="nil"/>
            </w:tcBorders>
          </w:tcPr>
          <w:p w:rsidR="0036704F" w:rsidRPr="00CF45D3" w:rsidRDefault="0036704F">
            <w:pPr>
              <w:spacing w:after="120"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12" w:space="0" w:color="auto"/>
            </w:tcBorders>
          </w:tcPr>
          <w:p w:rsidR="0036704F" w:rsidRPr="00CF45D3" w:rsidRDefault="0036704F">
            <w:pPr>
              <w:spacing w:after="120" w:line="360" w:lineRule="auto"/>
              <w:rPr>
                <w:rFonts w:ascii="Arial" w:hAnsi="Arial"/>
                <w:szCs w:val="24"/>
              </w:rPr>
            </w:pPr>
          </w:p>
        </w:tc>
      </w:tr>
      <w:tr w:rsidR="0036704F"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left w:val="single" w:sz="12" w:space="0" w:color="auto"/>
              <w:bottom w:val="nil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top w:val="nil"/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  <w:bottom w:val="single" w:sz="18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</w:tbl>
    <w:p w:rsidR="0036704F" w:rsidRDefault="0036704F">
      <w:pPr>
        <w:spacing w:after="120" w:line="360" w:lineRule="auto"/>
        <w:rPr>
          <w:rFonts w:ascii="Arial" w:hAnsi="Arial"/>
        </w:rPr>
      </w:pPr>
    </w:p>
    <w:sectPr w:rsidR="0036704F">
      <w:pgSz w:w="11907" w:h="16840"/>
      <w:pgMar w:top="454" w:right="851" w:bottom="397" w:left="1418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BA" w:rsidRDefault="00A27BBA">
      <w:r>
        <w:separator/>
      </w:r>
    </w:p>
  </w:endnote>
  <w:endnote w:type="continuationSeparator" w:id="0">
    <w:p w:rsidR="00A27BBA" w:rsidRDefault="00A2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BA" w:rsidRDefault="00A27BBA">
      <w:r>
        <w:separator/>
      </w:r>
    </w:p>
  </w:footnote>
  <w:footnote w:type="continuationSeparator" w:id="0">
    <w:p w:rsidR="00A27BBA" w:rsidRDefault="00A2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82"/>
    <w:rsid w:val="00001466"/>
    <w:rsid w:val="000769E5"/>
    <w:rsid w:val="000926A2"/>
    <w:rsid w:val="00112431"/>
    <w:rsid w:val="00202176"/>
    <w:rsid w:val="00211178"/>
    <w:rsid w:val="00250CAE"/>
    <w:rsid w:val="00266628"/>
    <w:rsid w:val="00292D33"/>
    <w:rsid w:val="002B2E03"/>
    <w:rsid w:val="00303094"/>
    <w:rsid w:val="00362DED"/>
    <w:rsid w:val="0036704F"/>
    <w:rsid w:val="003B3A50"/>
    <w:rsid w:val="00430665"/>
    <w:rsid w:val="004638C9"/>
    <w:rsid w:val="00493B65"/>
    <w:rsid w:val="004C1E34"/>
    <w:rsid w:val="004E2EE4"/>
    <w:rsid w:val="00501CF6"/>
    <w:rsid w:val="005736A3"/>
    <w:rsid w:val="0059746F"/>
    <w:rsid w:val="005A2398"/>
    <w:rsid w:val="005A3DB6"/>
    <w:rsid w:val="005A79D3"/>
    <w:rsid w:val="005D2EBB"/>
    <w:rsid w:val="00617F5A"/>
    <w:rsid w:val="00647181"/>
    <w:rsid w:val="0066773A"/>
    <w:rsid w:val="006C5D11"/>
    <w:rsid w:val="00732A91"/>
    <w:rsid w:val="008A3FE9"/>
    <w:rsid w:val="009D2764"/>
    <w:rsid w:val="009F4186"/>
    <w:rsid w:val="00A27BBA"/>
    <w:rsid w:val="00A46C82"/>
    <w:rsid w:val="00A63B38"/>
    <w:rsid w:val="00A90358"/>
    <w:rsid w:val="00AD2AEB"/>
    <w:rsid w:val="00B34AE2"/>
    <w:rsid w:val="00B76876"/>
    <w:rsid w:val="00B770B8"/>
    <w:rsid w:val="00BB3676"/>
    <w:rsid w:val="00C03A9A"/>
    <w:rsid w:val="00C246AD"/>
    <w:rsid w:val="00C87D50"/>
    <w:rsid w:val="00C96621"/>
    <w:rsid w:val="00CA69C0"/>
    <w:rsid w:val="00CB7A7E"/>
    <w:rsid w:val="00CC326C"/>
    <w:rsid w:val="00CF45D3"/>
    <w:rsid w:val="00D54DCD"/>
    <w:rsid w:val="00D82F46"/>
    <w:rsid w:val="00DA6B55"/>
    <w:rsid w:val="00DC7C03"/>
    <w:rsid w:val="00E35D09"/>
    <w:rsid w:val="00E40E80"/>
    <w:rsid w:val="00E505AF"/>
    <w:rsid w:val="00E94A25"/>
    <w:rsid w:val="00E96464"/>
    <w:rsid w:val="00EB156F"/>
    <w:rsid w:val="00ED3605"/>
    <w:rsid w:val="00ED4562"/>
    <w:rsid w:val="00F55847"/>
    <w:rsid w:val="00F6509A"/>
    <w:rsid w:val="00F70447"/>
    <w:rsid w:val="00F742BE"/>
    <w:rsid w:val="00F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rFonts w:ascii="Arial" w:hAnsi="Arial"/>
      <w:b/>
      <w:color w:val="00FF0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rFonts w:ascii="Arial" w:hAnsi="Arial"/>
      <w:b/>
      <w:color w:val="00FF0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Feuerwehr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Feuerwehr</dc:title>
  <dc:creator>Martin Bomas</dc:creator>
  <cp:lastModifiedBy>Michael Wolters</cp:lastModifiedBy>
  <cp:revision>2</cp:revision>
  <cp:lastPrinted>2012-07-05T07:21:00Z</cp:lastPrinted>
  <dcterms:created xsi:type="dcterms:W3CDTF">2023-06-23T05:04:00Z</dcterms:created>
  <dcterms:modified xsi:type="dcterms:W3CDTF">2023-06-23T05:04:00Z</dcterms:modified>
</cp:coreProperties>
</file>